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2726FD67" w:rsidR="00BB3256" w:rsidRPr="00CE62D9" w:rsidRDefault="00BB3256" w:rsidP="00CE62D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2D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C266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E62D9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C26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E62D9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CE62D9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CE62D9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79313F9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62D9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EC266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CE62D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7145" w:rsidRPr="00CE62D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0391" w:rsidRPr="00CE62D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E62D9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C266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7829021C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62D9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B62D5A">
        <w:rPr>
          <w:rFonts w:ascii="Times New Roman" w:hAnsi="Times New Roman" w:cs="Times New Roman"/>
          <w:b/>
          <w:bCs/>
          <w:sz w:val="24"/>
          <w:szCs w:val="24"/>
        </w:rPr>
        <w:t xml:space="preserve">60-72 </w:t>
      </w:r>
      <w:r w:rsidRPr="00CE62D9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62D9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E62D9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CE62D9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8E4D6B8" w14:textId="18F1C1F4" w:rsidR="00BB3256" w:rsidRPr="00CE62D9" w:rsidRDefault="004611EC" w:rsidP="00CE62D9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  <w:r w:rsidRPr="00CE62D9">
              <w:rPr>
                <w:rStyle w:val="Gl"/>
                <w:rFonts w:eastAsiaTheme="majorEastAsia"/>
                <w:color w:val="212529"/>
              </w:rPr>
              <w:t>Matematik Alanı:</w:t>
            </w:r>
            <w:r w:rsidRPr="00CE62D9">
              <w:rPr>
                <w:rStyle w:val="Gl"/>
                <w:rFonts w:eastAsiaTheme="majorEastAsia"/>
                <w:color w:val="212529"/>
              </w:rPr>
              <w:br/>
            </w:r>
            <w:r w:rsidR="0040529A" w:rsidRPr="00CE62D9">
              <w:rPr>
                <w:rStyle w:val="Gl"/>
                <w:rFonts w:eastAsiaTheme="majorEastAsia"/>
                <w:b w:val="0"/>
                <w:bCs w:val="0"/>
                <w:color w:val="212529"/>
              </w:rPr>
              <w:t>MAB6. Sayma</w:t>
            </w:r>
            <w:r w:rsidR="00C11EA6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C11EA6">
              <w:rPr>
                <w:rStyle w:val="Gl"/>
                <w:rFonts w:eastAsiaTheme="majorEastAsia"/>
                <w:color w:val="212529"/>
              </w:rPr>
              <w:t>Fe</w:t>
            </w:r>
            <w:r w:rsidR="00052659" w:rsidRPr="00CE62D9">
              <w:rPr>
                <w:rStyle w:val="Gl"/>
                <w:rFonts w:eastAsiaTheme="majorEastAsia"/>
                <w:color w:val="212529"/>
              </w:rPr>
              <w:t>n Alanı:</w:t>
            </w:r>
            <w:r w:rsidR="00EB7CD2" w:rsidRPr="00CE62D9">
              <w:rPr>
                <w:rStyle w:val="Gl"/>
                <w:rFonts w:eastAsiaTheme="majorEastAsia"/>
                <w:color w:val="212529"/>
              </w:rPr>
              <w:br/>
            </w:r>
            <w:r w:rsidR="00EB7CD2" w:rsidRPr="00CE62D9">
              <w:rPr>
                <w:rFonts w:eastAsiaTheme="majorEastAsia"/>
                <w:color w:val="212529"/>
              </w:rPr>
              <w:t>Bilimsel Veriye Dayalı Tahmin Etme</w:t>
            </w:r>
            <w:r w:rsidR="00052659" w:rsidRPr="00CE62D9">
              <w:rPr>
                <w:rStyle w:val="Gl"/>
                <w:rFonts w:eastAsiaTheme="majorEastAsia"/>
                <w:color w:val="212529"/>
              </w:rPr>
              <w:br/>
            </w:r>
            <w:r w:rsidR="00052659" w:rsidRPr="00CE62D9">
              <w:rPr>
                <w:rStyle w:val="Gl"/>
                <w:rFonts w:eastAsiaTheme="majorEastAsia"/>
                <w:b w:val="0"/>
                <w:bCs w:val="0"/>
                <w:color w:val="212529"/>
              </w:rPr>
              <w:t>Deney Yapma</w:t>
            </w:r>
            <w:r w:rsidR="004D58A5" w:rsidRPr="00CE62D9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CE62D9">
              <w:rPr>
                <w:b/>
                <w:bCs/>
                <w:color w:val="212529"/>
              </w:rPr>
              <w:t>Hareket ve Sağlık Alanı:</w:t>
            </w:r>
            <w:r w:rsidR="00BB3256" w:rsidRPr="00CE62D9">
              <w:rPr>
                <w:b/>
                <w:bCs/>
                <w:color w:val="212529"/>
              </w:rPr>
              <w:br/>
            </w:r>
            <w:r w:rsidR="00BB3256" w:rsidRPr="00CE62D9">
              <w:rPr>
                <w:color w:val="212529"/>
              </w:rPr>
              <w:t xml:space="preserve">HSAB1. Aktif Yaşam İçin </w:t>
            </w:r>
            <w:proofErr w:type="spellStart"/>
            <w:r w:rsidR="00BB3256" w:rsidRPr="00CE62D9">
              <w:rPr>
                <w:color w:val="212529"/>
              </w:rPr>
              <w:t>Psikomotor</w:t>
            </w:r>
            <w:proofErr w:type="spellEnd"/>
            <w:r w:rsidR="00BB3256" w:rsidRPr="00CE62D9">
              <w:rPr>
                <w:color w:val="212529"/>
              </w:rPr>
              <w:t xml:space="preserve"> Beceriler</w:t>
            </w:r>
            <w:r w:rsidR="00322FBB" w:rsidRPr="00CE62D9">
              <w:rPr>
                <w:color w:val="212529"/>
              </w:rPr>
              <w:br/>
            </w:r>
            <w:r w:rsidR="004339B9" w:rsidRPr="00CE62D9">
              <w:rPr>
                <w:rStyle w:val="Gl"/>
                <w:rFonts w:eastAsiaTheme="majorEastAsia"/>
                <w:color w:val="212529"/>
              </w:rPr>
              <w:t>Sanat</w:t>
            </w:r>
            <w:r w:rsidR="00BB3256" w:rsidRPr="00CE62D9">
              <w:rPr>
                <w:rStyle w:val="Gl"/>
                <w:rFonts w:eastAsiaTheme="majorEastAsia"/>
                <w:color w:val="212529"/>
              </w:rPr>
              <w:t xml:space="preserve"> Alanı:</w:t>
            </w:r>
            <w:r w:rsidR="00BB3256" w:rsidRPr="00CE62D9">
              <w:rPr>
                <w:rStyle w:val="Gl"/>
                <w:rFonts w:eastAsiaTheme="majorEastAsia"/>
                <w:color w:val="212529"/>
              </w:rPr>
              <w:br/>
            </w:r>
            <w:r w:rsidR="004339B9" w:rsidRPr="00CE62D9">
              <w:rPr>
                <w:color w:val="212529"/>
              </w:rPr>
              <w:t>SNAB4. Sanatsal Uygulama Yapma</w:t>
            </w:r>
            <w:r w:rsidR="00C11EA6">
              <w:rPr>
                <w:color w:val="212529"/>
              </w:rPr>
              <w:br/>
            </w:r>
            <w:r w:rsidR="00C11EA6" w:rsidRPr="00C11EA6">
              <w:rPr>
                <w:b/>
                <w:bCs/>
                <w:color w:val="212529"/>
              </w:rPr>
              <w:t>Müzik Alanı:</w:t>
            </w:r>
            <w:r w:rsidR="00C11EA6">
              <w:rPr>
                <w:color w:val="212529"/>
              </w:rPr>
              <w:br/>
            </w:r>
            <w:r w:rsidR="00C11EA6" w:rsidRPr="00C11EA6">
              <w:rPr>
                <w:rFonts w:eastAsiaTheme="majorEastAsia"/>
                <w:color w:val="212529"/>
              </w:rPr>
              <w:t>MHB4. Müziksel Hareket</w:t>
            </w:r>
          </w:p>
        </w:tc>
      </w:tr>
      <w:tr w:rsidR="00BB3256" w:rsidRPr="00CE62D9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0A57669" w14:textId="0243C064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E62D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91620"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Bulmak </w:t>
            </w:r>
            <w:r w:rsidR="00C91620"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3612EA" w:rsidRPr="00CE62D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="003612EA" w:rsidRPr="00CE62D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  <w:t>KB2.7. Karşılaştırma Becerisi</w:t>
            </w:r>
            <w:r w:rsidR="003612EA"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4131D"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KB2.7.SB1. Birden fazla kavram veya duruma ilişkin özellikleri belirlemek </w:t>
            </w:r>
            <w:r w:rsidR="0004131D"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</w:p>
        </w:tc>
      </w:tr>
      <w:tr w:rsidR="00BB3256" w:rsidRPr="00CE62D9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376BFC" w14:textId="01FC9E0E" w:rsidR="00BB3256" w:rsidRPr="00CE62D9" w:rsidRDefault="00BB3256" w:rsidP="00CE62D9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E62D9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CE62D9">
              <w:rPr>
                <w:color w:val="212529"/>
              </w:rPr>
              <w:br/>
              <w:t>E1.1. Merak</w:t>
            </w:r>
            <w:r w:rsidR="00322FBB" w:rsidRPr="00CE62D9">
              <w:rPr>
                <w:color w:val="212529"/>
              </w:rPr>
              <w:br/>
            </w:r>
            <w:r w:rsidRPr="00CE62D9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CE62D9">
              <w:rPr>
                <w:color w:val="212529"/>
              </w:rPr>
              <w:br/>
              <w:t>E3.1. Odaklanma</w:t>
            </w:r>
            <w:r w:rsidRPr="00CE62D9">
              <w:rPr>
                <w:color w:val="212529"/>
              </w:rPr>
              <w:br/>
              <w:t>E3.2. Yaratıcılık</w:t>
            </w:r>
          </w:p>
        </w:tc>
      </w:tr>
      <w:tr w:rsidR="00BB3256" w:rsidRPr="00CE62D9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CE62D9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38EC1300" w14:textId="02C3C373" w:rsidR="00C11EA6" w:rsidRDefault="00C11EA6" w:rsidP="00CE62D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11EA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SDB1.1. Kendini Tanıma (Öz Farkındalık Becerisi)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C11EA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SDB1.1.SB1. Öğreneceği yeni konu/kavram veya bilgiyi nasıl öğrendiğini belirlemek</w:t>
            </w:r>
          </w:p>
          <w:p w14:paraId="2CF3E2AE" w14:textId="28FACF36" w:rsidR="00BB3256" w:rsidRPr="00CE62D9" w:rsidRDefault="008E3B2A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CE62D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CE62D9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</w:p>
        </w:tc>
      </w:tr>
      <w:tr w:rsidR="00BB3256" w:rsidRPr="00CE62D9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501A15A1" w:rsidR="00A3231D" w:rsidRPr="00CE62D9" w:rsidRDefault="00BB3256" w:rsidP="00CE62D9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E62D9">
              <w:rPr>
                <w:rStyle w:val="Gl"/>
                <w:rFonts w:eastAsiaTheme="majorEastAsia"/>
                <w:color w:val="212529"/>
              </w:rPr>
              <w:t>D18 Temizlik</w:t>
            </w:r>
            <w:r w:rsidRPr="00CE62D9">
              <w:rPr>
                <w:color w:val="212529"/>
              </w:rPr>
              <w:br/>
            </w:r>
            <w:r w:rsidRPr="00CE62D9">
              <w:rPr>
                <w:b/>
                <w:bCs/>
                <w:color w:val="212529"/>
              </w:rPr>
              <w:t>D18.2. Yaşadığı ortamın temizliğine dikkat etmek</w:t>
            </w:r>
            <w:r w:rsidRPr="00CE62D9">
              <w:rPr>
                <w:b/>
                <w:bCs/>
                <w:color w:val="212529"/>
              </w:rPr>
              <w:br/>
            </w:r>
            <w:r w:rsidRPr="00CE62D9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CE62D9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7EC24FC7" w:rsidR="00BB3256" w:rsidRPr="00CE62D9" w:rsidRDefault="0062573C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OB4.1.Görseli Anlama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OB4.1.SB1. Görseli algılamak 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OB4.1.SB2. Görseli tanımak 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CE62D9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OB4.2.Görseli Yorumlama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OB4.2.SB1. Görseli incelemek </w:t>
            </w:r>
            <w:r w:rsidR="00DC7C86"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C11EA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BB3256" w:rsidRPr="00CE62D9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918C111" w14:textId="174BEA0B" w:rsidR="008A61C3" w:rsidRDefault="008A61C3" w:rsidP="00CE62D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C11EA6" w:rsidRPr="00C11E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TADB.2. Dinledikleri/izledikleri şiir, hikâye, tekerleme, video, tiyatro, animasyon gibi materyalleri ile ilgili yeni anlamlar oluşturabilme</w:t>
            </w:r>
            <w:r w:rsidR="00C11E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C11EA6" w:rsidRPr="00C11EA6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TADB.2. a. Dinledikleri/izledikleri materyaller ile ön bilgileri arasında bağlantı kurar.</w:t>
            </w:r>
            <w:r w:rsidR="00C11EA6" w:rsidRPr="00C11EA6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TADB.2. b. Dinledikleri/izledikleri materyaller hakkındaki tahminini söyler.</w:t>
            </w:r>
            <w:r w:rsidR="00C11EA6" w:rsidRPr="00C11EA6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TADB.2. c. Dinledikleri/izledikleri materyallere ilişkin çıkarım yapar.</w:t>
            </w:r>
            <w:r w:rsidR="00C11EA6" w:rsidRPr="00C11EA6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TADB.2. ç. Dinledikleri/izledikleri materyallerdeki benzerlik ve farklılıkları karşılaştırır.</w:t>
            </w:r>
          </w:p>
          <w:p w14:paraId="0E6CED1E" w14:textId="2CD100CF" w:rsidR="004611EC" w:rsidRPr="00CE62D9" w:rsidRDefault="002B0117" w:rsidP="00CE62D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Alanı:</w:t>
            </w:r>
            <w:r w:rsidRPr="00CE62D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4611EC" w:rsidRPr="00CE62D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MAB.1. Ritmik ve algısal sayabilme</w:t>
            </w:r>
          </w:p>
          <w:p w14:paraId="03D13DF7" w14:textId="77777777" w:rsidR="004611EC" w:rsidRPr="00CE62D9" w:rsidRDefault="004611EC" w:rsidP="00CE62D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MAB.1.a. 1 ile 20 arasında birer ritmik sayar.</w:t>
            </w:r>
          </w:p>
          <w:p w14:paraId="4AD799BE" w14:textId="28EDE239" w:rsidR="005A738A" w:rsidRPr="00CE62D9" w:rsidRDefault="004611EC" w:rsidP="00CE62D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MAB.1.b. 1 ile 20 arasında nesne/varlık sayısını söyler.</w:t>
            </w:r>
            <w:r w:rsidR="008A61C3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8A61C3" w:rsidRPr="008A61C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MAB.3. Matematiksel olgu, olay ve nesneleri yorumlayabilme</w:t>
            </w:r>
            <w:r w:rsidR="008A61C3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8A61C3" w:rsidRPr="008A61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MAB.3. a</w:t>
            </w:r>
            <w:r w:rsidR="008A61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8A61C3" w:rsidRPr="008A61C3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Matematiksel olgu ve olayları farklı materyaller/semboller kullanarak ifade eder.</w:t>
            </w:r>
            <w:r w:rsidR="006A019C"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6A019C" w:rsidRPr="00CE62D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Fen Alanı:</w:t>
            </w:r>
            <w:r w:rsidR="008A61C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8A61C3" w:rsidRPr="008A61C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FAB.1. Günlük yaşamında </w:t>
            </w:r>
            <w:proofErr w:type="spellStart"/>
            <w:r w:rsidR="008A61C3" w:rsidRPr="008A61C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fene</w:t>
            </w:r>
            <w:proofErr w:type="spellEnd"/>
            <w:r w:rsidR="008A61C3" w:rsidRPr="008A61C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yönelik olaylara/olgulara ve durumlara yönelik bilimsel gözlem yapabilme</w:t>
            </w:r>
            <w:r w:rsidR="006A019C" w:rsidRPr="00CE62D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8A61C3" w:rsidRPr="008A61C3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FAB.1. b. Materyallerin gözlemlenebilir özellikleriyle ilgili verileri duyuları aracılığıyla toplar.</w:t>
            </w:r>
            <w:r w:rsidR="00C54A9E"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5A738A" w:rsidRPr="00CE62D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FAB.6 Merak ettiği konular/olay/durum hakkında deneyler yapabilme </w:t>
            </w:r>
            <w:r w:rsidR="005A738A" w:rsidRPr="00CE62D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5A738A"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FAB.6.a. Basit düzeyde deney tasarlamak için malzemeler seçer. </w:t>
            </w:r>
          </w:p>
          <w:p w14:paraId="00262C42" w14:textId="1990490D" w:rsidR="00E06472" w:rsidRPr="00CE62D9" w:rsidRDefault="005A738A" w:rsidP="00CE62D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FAB.6.b. Merak ettiği konuya ilişkin basit düzeyde deney tasarlar.</w:t>
            </w:r>
          </w:p>
          <w:p w14:paraId="0E47F43E" w14:textId="304BBC33" w:rsidR="0036454E" w:rsidRPr="00CE62D9" w:rsidRDefault="00BB3256" w:rsidP="00CE62D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E62D9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04585D7C" w14:textId="538AC8D8" w:rsidR="00131C26" w:rsidRPr="00CE62D9" w:rsidRDefault="00131C26" w:rsidP="00CE62D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E62D9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CE62D9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CE62D9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3B1606EB" w:rsidR="00131C26" w:rsidRPr="00CE62D9" w:rsidRDefault="00131C26" w:rsidP="00C11E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E62D9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CE62D9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2CFBF034" w:rsidR="004339B9" w:rsidRPr="00CE62D9" w:rsidRDefault="004339B9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CE62D9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CE62D9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CE6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831794" w:rsidRPr="00CE62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28B5" w:rsidRPr="00CE62D9">
              <w:rPr>
                <w:rFonts w:ascii="Times New Roman" w:hAnsi="Times New Roman" w:cs="Times New Roman"/>
                <w:sz w:val="24"/>
                <w:szCs w:val="24"/>
              </w:rPr>
              <w:t>SNAB.4.c. Katıldığı drama etkinliği için gerekli olabilecek materyalleri seçer.</w:t>
            </w:r>
            <w:r w:rsidRPr="00CE62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CE62D9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CE62D9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1A88A2DA" w14:textId="2FCC3F1B" w:rsidR="002C63EB" w:rsidRPr="00CE62D9" w:rsidRDefault="004339B9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274094" w:rsidRPr="00CE62D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E62D9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8828B5" w:rsidRPr="00CE62D9">
              <w:rPr>
                <w:rFonts w:ascii="Times New Roman" w:hAnsi="Times New Roman" w:cs="Times New Roman"/>
                <w:sz w:val="24"/>
                <w:szCs w:val="24"/>
              </w:rPr>
              <w:br/>
              <w:t>SNAB.4.e. Drama etkinliklerinde yaratıcı performans sergiler.</w:t>
            </w:r>
            <w:r w:rsidR="00094EF0" w:rsidRPr="00CE6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CE6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2C63EB" w:rsidRPr="00CE62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C63EB" w:rsidRPr="00CE6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</w:p>
          <w:p w14:paraId="4B8CE655" w14:textId="7E466967" w:rsidR="00BB3256" w:rsidRPr="00CE62D9" w:rsidRDefault="002C63EB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="00C11EA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CE62D9">
              <w:rPr>
                <w:rFonts w:ascii="Times New Roman" w:hAnsi="Times New Roman" w:cs="Times New Roman"/>
                <w:sz w:val="24"/>
                <w:szCs w:val="24"/>
              </w:rPr>
              <w:t>. Mekânın fiziki koşullarına uygun olarak hareket/dans eder.</w:t>
            </w:r>
            <w:r w:rsidR="00BB3256" w:rsidRPr="00CE62D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CE62D9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03363923" w14:textId="58B87512" w:rsidR="00BB3256" w:rsidRPr="00CE62D9" w:rsidRDefault="003B3062" w:rsidP="00CE62D9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Evcil-hayvan, Yaban-hayvan, Küçük-büyük, 5 rakamı</w:t>
            </w:r>
            <w:r>
              <w:br/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Çiftlik, ahır, kümese, yavru, beslemek</w:t>
            </w:r>
            <w:r>
              <w:br/>
            </w: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Çiftlik hayvanı figürleri, 5 rakamı çalışma sayfaları, hikâye görselleri, drama maskeleri, farklı yüzeyli hayvan oyuncakları</w:t>
            </w:r>
            <w:r>
              <w:br/>
            </w:r>
            <w:r>
              <w:rPr>
                <w:rStyle w:val="Gl"/>
                <w:rFonts w:eastAsiaTheme="majorEastAsia"/>
              </w:rPr>
              <w:t>Eğitim Ortamı:</w:t>
            </w:r>
            <w:r>
              <w:t xml:space="preserve"> Çiftlik temalı öğrenme köşesi, hayvan ses </w:t>
            </w:r>
            <w:proofErr w:type="gramStart"/>
            <w:r>
              <w:t>efektleri</w:t>
            </w:r>
            <w:proofErr w:type="gramEnd"/>
            <w:r>
              <w:t>, 5 rakamı panosu</w:t>
            </w:r>
          </w:p>
        </w:tc>
      </w:tr>
      <w:tr w:rsidR="00BB3256" w:rsidRPr="00CE62D9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CE62D9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20740EBD" w14:textId="25E4D2D2" w:rsidR="003B3062" w:rsidRDefault="00BB3256" w:rsidP="00CE62D9">
            <w:pPr>
              <w:pStyle w:val="NormalWeb"/>
              <w:spacing w:before="0" w:beforeAutospacing="0" w:line="360" w:lineRule="auto"/>
            </w:pPr>
            <w:r w:rsidRPr="00CE62D9">
              <w:rPr>
                <w:rStyle w:val="Gl"/>
                <w:rFonts w:eastAsiaTheme="majorEastAsia"/>
                <w:color w:val="212529"/>
              </w:rPr>
              <w:t>GÜNE BAŞLAMA ZAMANI</w:t>
            </w:r>
            <w:r w:rsidR="00714F98" w:rsidRPr="00CE62D9">
              <w:rPr>
                <w:rStyle w:val="Gl"/>
                <w:rFonts w:eastAsiaTheme="majorEastAsia"/>
                <w:color w:val="212529"/>
              </w:rPr>
              <w:br/>
            </w:r>
            <w:r w:rsidR="003B3062">
              <w:t>Öğretmen çocukları sınıfa güler yüzle karşılar. Sırayla yanlarına eğilerek hayvan sesleri çıkarır: “</w:t>
            </w:r>
            <w:proofErr w:type="spellStart"/>
            <w:r w:rsidR="003B3062">
              <w:t>Mööö</w:t>
            </w:r>
            <w:proofErr w:type="spellEnd"/>
            <w:r w:rsidR="003B3062">
              <w:t xml:space="preserve">, </w:t>
            </w:r>
            <w:proofErr w:type="spellStart"/>
            <w:r w:rsidR="003B3062">
              <w:t>mee</w:t>
            </w:r>
            <w:proofErr w:type="spellEnd"/>
            <w:r w:rsidR="003B3062">
              <w:t>, vak vak…” ve “Bu hangi hayvanın sesi?” diye sorar (E1.1</w:t>
            </w:r>
            <w:proofErr w:type="gramStart"/>
            <w:r w:rsidR="003B3062">
              <w:t>.,</w:t>
            </w:r>
            <w:proofErr w:type="gramEnd"/>
            <w:r w:rsidR="003B3062">
              <w:t xml:space="preserve"> KB1.). Çocukların cevaplarından sonra “Peki bugün sınıfımızda kaç tane hayvanımız var?” diye sorar ve birlikte sayarlar. Hayvan sayısının </w:t>
            </w:r>
            <w:r w:rsidR="003B3062">
              <w:rPr>
                <w:rStyle w:val="Gl"/>
                <w:rFonts w:eastAsiaTheme="majorEastAsia"/>
              </w:rPr>
              <w:t>5</w:t>
            </w:r>
            <w:r w:rsidR="003B3062">
              <w:t xml:space="preserve"> olduğu fark ettirilir (MAB.1.a</w:t>
            </w:r>
            <w:proofErr w:type="gramStart"/>
            <w:r w:rsidR="003B3062">
              <w:t>.,</w:t>
            </w:r>
            <w:proofErr w:type="gramEnd"/>
            <w:r w:rsidR="003B3062">
              <w:t xml:space="preserve"> MAB.1.b.). Günün konusunun “Hayvanlar ve 5 rakamı” olduğu açıklanır.</w:t>
            </w:r>
          </w:p>
          <w:p w14:paraId="24C4F8CC" w14:textId="77777777" w:rsidR="003B3062" w:rsidRDefault="00BB3256" w:rsidP="003B3062">
            <w:pPr>
              <w:pStyle w:val="NormalWeb"/>
            </w:pPr>
            <w:r w:rsidRPr="00CE62D9">
              <w:rPr>
                <w:rStyle w:val="Gl"/>
                <w:rFonts w:eastAsiaTheme="majorEastAsia"/>
                <w:color w:val="212529"/>
              </w:rPr>
              <w:t>ÖĞRENME MERKEZLERİNDE OYUN</w:t>
            </w:r>
            <w:r w:rsidR="00411DA1" w:rsidRPr="00CE62D9">
              <w:rPr>
                <w:rStyle w:val="Gl"/>
                <w:rFonts w:eastAsiaTheme="majorEastAsia"/>
                <w:color w:val="212529"/>
              </w:rPr>
              <w:br/>
            </w:r>
            <w:r w:rsidR="003B3062">
              <w:rPr>
                <w:rFonts w:hAnsi="Symbol"/>
              </w:rPr>
              <w:t></w:t>
            </w:r>
            <w:r w:rsidR="003B3062">
              <w:t xml:space="preserve">  </w:t>
            </w:r>
            <w:r w:rsidR="003B3062">
              <w:rPr>
                <w:rStyle w:val="Gl"/>
                <w:rFonts w:eastAsiaTheme="majorEastAsia"/>
              </w:rPr>
              <w:t>Drama Merkezi:</w:t>
            </w:r>
            <w:r w:rsidR="003B3062">
              <w:t xml:space="preserve"> Çocuklar kartondan yapılmış hayvan maskelerini seçer, çiftlikteymiş gibi canlandırma yapar (SNAB.4.c.).</w:t>
            </w:r>
          </w:p>
          <w:p w14:paraId="33897603" w14:textId="77777777" w:rsidR="003B3062" w:rsidRDefault="003B3062" w:rsidP="003B30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Matematik Merkezi:</w:t>
            </w:r>
            <w:r>
              <w:t xml:space="preserve"> 5 rakamı panosu hazırlanır. Üzerine 5 adet hayvan figürü yapıştırılır, çocuklar başka 5’li gruplar oluşturmaya çalışır (MAB.3.a.).</w:t>
            </w:r>
          </w:p>
          <w:p w14:paraId="3B812B01" w14:textId="77777777" w:rsidR="003B3062" w:rsidRDefault="003B3062" w:rsidP="003B3062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Fen Merkezi:</w:t>
            </w:r>
            <w:r>
              <w:t xml:space="preserve"> Gerçek yün, tüy, plastik ördek figürü gibi farklı yüzeyli materyaller dokunma kutusuna konur. Çocuklar “hangi hayvana ait olabilir?” tahmini yapar (FAB.1.b.).</w:t>
            </w:r>
          </w:p>
          <w:p w14:paraId="2D1CFAA8" w14:textId="11B344F2" w:rsidR="00BB3256" w:rsidRPr="00CE62D9" w:rsidRDefault="008D335F" w:rsidP="00CE62D9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</w:rPr>
            </w:pPr>
            <w:r>
              <w:rPr>
                <w:rStyle w:val="Gl"/>
                <w:rFonts w:eastAsiaTheme="majorEastAsia"/>
              </w:rPr>
              <w:t>FENOME</w:t>
            </w:r>
            <w:r w:rsidR="006462D8">
              <w:rPr>
                <w:rStyle w:val="Gl"/>
                <w:rFonts w:eastAsiaTheme="majorEastAsia"/>
              </w:rPr>
              <w:t>N</w:t>
            </w:r>
            <w:r>
              <w:rPr>
                <w:rStyle w:val="Gl"/>
                <w:rFonts w:eastAsiaTheme="majorEastAsia"/>
              </w:rPr>
              <w:t xml:space="preserve"> Mİ</w:t>
            </w:r>
            <w:r w:rsidR="006462D8">
              <w:rPr>
                <w:rStyle w:val="Gl"/>
                <w:rFonts w:eastAsiaTheme="majorEastAsia"/>
              </w:rPr>
              <w:t>N</w:t>
            </w:r>
            <w:r>
              <w:rPr>
                <w:rStyle w:val="Gl"/>
                <w:rFonts w:eastAsiaTheme="majorEastAsia"/>
              </w:rPr>
              <w:t>İK SAYILAR VE MATEMATİK KİTAPLARIDA 5 RAKAMI TAMAMLANIR.</w:t>
            </w:r>
          </w:p>
          <w:p w14:paraId="6E832ABD" w14:textId="33F38640" w:rsidR="00BB3256" w:rsidRDefault="00BB3256" w:rsidP="00CE62D9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CE62D9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249029B1" w:rsidR="00BB3256" w:rsidRPr="00CE62D9" w:rsidRDefault="00BB3256" w:rsidP="00CE62D9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CE62D9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27006311" w14:textId="06527E97" w:rsidR="003B3062" w:rsidRDefault="00BB3256" w:rsidP="003B3062">
            <w:pPr>
              <w:pStyle w:val="NormalWeb"/>
            </w:pPr>
            <w:r w:rsidRPr="00CE62D9">
              <w:rPr>
                <w:rStyle w:val="Gl"/>
                <w:rFonts w:eastAsiaTheme="majorEastAsia"/>
                <w:color w:val="212529"/>
              </w:rPr>
              <w:t>ETKİNLİKLER</w:t>
            </w:r>
            <w:r w:rsidR="000E412E" w:rsidRPr="00CE62D9">
              <w:rPr>
                <w:rStyle w:val="Gl"/>
                <w:rFonts w:eastAsiaTheme="majorEastAsia"/>
                <w:color w:val="212529"/>
              </w:rPr>
              <w:br/>
            </w:r>
            <w:r w:rsidR="00FB2884">
              <w:rPr>
                <w:rStyle w:val="Gl"/>
                <w:rFonts w:eastAsiaTheme="majorEastAsia"/>
              </w:rPr>
              <w:t>H</w:t>
            </w:r>
            <w:r w:rsidR="003B3062">
              <w:rPr>
                <w:rStyle w:val="Gl"/>
                <w:rFonts w:eastAsiaTheme="majorEastAsia"/>
              </w:rPr>
              <w:t>ayvanlar ve 5 Rakamı Tanıtımı</w:t>
            </w:r>
            <w:r w:rsidR="003B3062">
              <w:br/>
              <w:t xml:space="preserve">Öğretmen 5 rakamı kalıbını gösterir: “Bu 5 rakamı… Tıpkı 5 parmağımız gibi, bazı hayvanların da pençelerinde 5 parmağı var.” Ardından şempanze ve </w:t>
            </w:r>
            <w:proofErr w:type="spellStart"/>
            <w:r w:rsidR="003B3062">
              <w:t>rakun</w:t>
            </w:r>
            <w:proofErr w:type="spellEnd"/>
            <w:r w:rsidR="003B3062">
              <w:t xml:space="preserve"> görselleri gösterilir. “Bakın, şempanzenin elleri bizimkine çok benziyor. Onun da 5 parmağı var.” (MAB.1.a</w:t>
            </w:r>
            <w:proofErr w:type="gramStart"/>
            <w:r w:rsidR="003B3062">
              <w:t>.,</w:t>
            </w:r>
            <w:proofErr w:type="gramEnd"/>
            <w:r w:rsidR="003B3062">
              <w:t xml:space="preserve"> OB4.1.SB2.)</w:t>
            </w:r>
          </w:p>
          <w:p w14:paraId="54E55CCA" w14:textId="77777777" w:rsidR="003B3062" w:rsidRDefault="003B3062" w:rsidP="003B3062">
            <w:pPr>
              <w:pStyle w:val="NormalWeb"/>
            </w:pPr>
            <w:r>
              <w:rPr>
                <w:rStyle w:val="Gl"/>
                <w:rFonts w:eastAsiaTheme="majorEastAsia"/>
              </w:rPr>
              <w:t>2. Hikâye Anlatımı</w:t>
            </w:r>
            <w:r>
              <w:br/>
              <w:t>“Ormanın Derinliklerinde Beşli Takım” hikâyesi anlatılır:</w:t>
            </w:r>
            <w:r>
              <w:br/>
              <w:t xml:space="preserve">Kartal, flamingo, </w:t>
            </w:r>
            <w:proofErr w:type="spellStart"/>
            <w:r>
              <w:t>rakun</w:t>
            </w:r>
            <w:proofErr w:type="spellEnd"/>
            <w:r>
              <w:t xml:space="preserve">, şempanze ve kaplumbağa bir gün ormanda karşılaşmış. Hepsi farklı özellikleriyle övünüyormuş. Kartal: “Benim kanatlarım var, gökyüzünde süzülürüm.” Flamingo: “Ben tek ayak üzerinde dururum.” Şempanze: “Benim ellerim sizinkine benzer, 5 </w:t>
            </w:r>
            <w:r>
              <w:lastRenderedPageBreak/>
              <w:t xml:space="preserve">parmağım var.” </w:t>
            </w:r>
            <w:proofErr w:type="spellStart"/>
            <w:r>
              <w:t>Rakun</w:t>
            </w:r>
            <w:proofErr w:type="spellEnd"/>
            <w:r>
              <w:t>: “Ben de 5 parmağımla yiyecekleri tutarım.” Kaplumbağa: “Benim sert kabuğum var.” Sonra yılan gelmiş: “Benim ne parmağım var ne kabuğum, ama çok sessiz hareket ederim.” Hep birlikte anlamışlar ki farklı olmak güzeldir ve her özellik değerlidir. (TADB.2.a</w:t>
            </w:r>
            <w:proofErr w:type="gramStart"/>
            <w:r>
              <w:t>.,</w:t>
            </w:r>
            <w:proofErr w:type="gramEnd"/>
            <w:r>
              <w:t xml:space="preserve"> TADB.2.c., E3.2.)</w:t>
            </w:r>
          </w:p>
          <w:p w14:paraId="7E259482" w14:textId="77777777" w:rsidR="003B3062" w:rsidRDefault="003B3062" w:rsidP="003B3062">
            <w:pPr>
              <w:pStyle w:val="NormalWeb"/>
            </w:pPr>
            <w:r>
              <w:rPr>
                <w:rStyle w:val="Gl"/>
                <w:rFonts w:eastAsiaTheme="majorEastAsia"/>
              </w:rPr>
              <w:t>3. Drama Çalışması</w:t>
            </w:r>
            <w:r>
              <w:br/>
              <w:t>Çocuklar hayvan maskelerini takar ve hikâyedeki gibi sahneye çıkar. Hayvanların hareketlerini taklit eder, birbirleriyle diyalog kurarlar (SNAB.4.c</w:t>
            </w:r>
            <w:proofErr w:type="gramStart"/>
            <w:r>
              <w:t>.,</w:t>
            </w:r>
            <w:proofErr w:type="gramEnd"/>
            <w:r>
              <w:t xml:space="preserve"> SDB2.1.SB4.).</w:t>
            </w:r>
          </w:p>
          <w:p w14:paraId="02BF4B59" w14:textId="77777777" w:rsidR="003B3062" w:rsidRDefault="003B3062" w:rsidP="003B3062">
            <w:pPr>
              <w:pStyle w:val="NormalWeb"/>
            </w:pPr>
            <w:r>
              <w:rPr>
                <w:rStyle w:val="Gl"/>
                <w:rFonts w:eastAsiaTheme="majorEastAsia"/>
              </w:rPr>
              <w:t>4. 5 Rakamı Çalışması</w:t>
            </w:r>
            <w:r>
              <w:br/>
              <w:t>Yılan resimleri olan sayfa üzerinde “5 tane yılanı boya” etkinliği yapılır. Ardından kesik çizgiler üzerinden 5 rakamı yazılır (MAB.3.a</w:t>
            </w:r>
            <w:proofErr w:type="gramStart"/>
            <w:r>
              <w:t>.,</w:t>
            </w:r>
            <w:proofErr w:type="gramEnd"/>
            <w:r>
              <w:t xml:space="preserve"> HSAB.2.a.).</w:t>
            </w:r>
          </w:p>
          <w:p w14:paraId="7FBA3C37" w14:textId="77777777" w:rsidR="003B3062" w:rsidRDefault="003B3062" w:rsidP="003B3062">
            <w:pPr>
              <w:pStyle w:val="NormalWeb"/>
            </w:pPr>
            <w:r>
              <w:rPr>
                <w:rStyle w:val="Gl"/>
                <w:rFonts w:eastAsiaTheme="majorEastAsia"/>
              </w:rPr>
              <w:t>5. Hareket Oyunu: ‘Hayvan Taklitleri’</w:t>
            </w:r>
            <w:r>
              <w:br/>
              <w:t>Öğretmen komut verir: “Kartal ol ve kanat çırp”, “Kaplumbağa gibi yürü”, “Şempanze gibi zıpla.” (HSAB.1.)</w:t>
            </w:r>
          </w:p>
          <w:p w14:paraId="03ECA67B" w14:textId="39843C22" w:rsidR="003B3062" w:rsidRPr="003B3062" w:rsidRDefault="003B3062" w:rsidP="003B3062">
            <w:pPr>
              <w:pStyle w:val="Balk2"/>
              <w:outlineLvl w:val="1"/>
              <w:rPr>
                <w:color w:val="auto"/>
              </w:rPr>
            </w:pPr>
            <w:r w:rsidRPr="003B3062">
              <w:rPr>
                <w:rStyle w:val="Gl"/>
                <w:color w:val="auto"/>
              </w:rPr>
              <w:t>DEĞERLENDİRME</w:t>
            </w:r>
          </w:p>
          <w:p w14:paraId="28BB758E" w14:textId="77777777" w:rsidR="003B3062" w:rsidRDefault="003B3062" w:rsidP="003B3062">
            <w:pPr>
              <w:pStyle w:val="NormalWeb"/>
              <w:numPr>
                <w:ilvl w:val="0"/>
                <w:numId w:val="1"/>
              </w:numPr>
            </w:pPr>
            <w:r>
              <w:t>Hangi hayvanın 5 parmağı var?</w:t>
            </w:r>
          </w:p>
          <w:p w14:paraId="3A999D41" w14:textId="77777777" w:rsidR="003B3062" w:rsidRDefault="003B3062" w:rsidP="003B3062">
            <w:pPr>
              <w:pStyle w:val="NormalWeb"/>
              <w:numPr>
                <w:ilvl w:val="0"/>
                <w:numId w:val="1"/>
              </w:numPr>
            </w:pPr>
            <w:r>
              <w:t>Kaplumbağanın kabuğu nasıl bir yüzeye sahip?</w:t>
            </w:r>
          </w:p>
          <w:p w14:paraId="3232AA32" w14:textId="77777777" w:rsidR="003B3062" w:rsidRDefault="003B3062" w:rsidP="003B3062">
            <w:pPr>
              <w:pStyle w:val="NormalWeb"/>
              <w:numPr>
                <w:ilvl w:val="0"/>
                <w:numId w:val="1"/>
              </w:numPr>
            </w:pPr>
            <w:r>
              <w:t>Yılanın derisi pütürlü mü kaygan mı?</w:t>
            </w:r>
          </w:p>
          <w:p w14:paraId="5CB80300" w14:textId="77777777" w:rsidR="003B3062" w:rsidRDefault="003B3062" w:rsidP="003B3062">
            <w:pPr>
              <w:pStyle w:val="NormalWeb"/>
              <w:numPr>
                <w:ilvl w:val="0"/>
                <w:numId w:val="1"/>
              </w:numPr>
            </w:pPr>
            <w:r>
              <w:t>5 rakamını hangi hayvanlarla ilişkilendirdik?</w:t>
            </w:r>
          </w:p>
          <w:p w14:paraId="04A9A4C1" w14:textId="7F97F706" w:rsidR="00BB3256" w:rsidRPr="00CE62D9" w:rsidRDefault="00190314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BB3256" w:rsidRPr="00CE62D9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CE62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CE62D9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1F52E5A9" w:rsidR="00BB3256" w:rsidRPr="00CE62D9" w:rsidRDefault="00E758B4" w:rsidP="008D335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58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Zenginleştirme:</w:t>
            </w:r>
            <w:r w:rsidRPr="00E758B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Hayvanların yaşam alanları </w:t>
            </w:r>
            <w:r w:rsidR="008D335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ile ilgili görseller incelenir.</w:t>
            </w:r>
          </w:p>
        </w:tc>
      </w:tr>
      <w:tr w:rsidR="00BB3256" w:rsidRPr="00CE62D9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21F7C180" w:rsidR="00BB3256" w:rsidRPr="00E758B4" w:rsidRDefault="009E11DE" w:rsidP="00E758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E62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8B4" w:rsidRPr="00E758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Destekleme:</w:t>
            </w:r>
            <w:r w:rsidR="00E758B4" w:rsidRPr="00E758B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5 rakamı yazmada zorlanan çocuklara el üstünde yönlendirme yapılır.</w:t>
            </w:r>
          </w:p>
        </w:tc>
      </w:tr>
      <w:tr w:rsidR="00BB3256" w:rsidRPr="00CE62D9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0F689997" w:rsidR="00BB3256" w:rsidRPr="00CE62D9" w:rsidRDefault="00BB3256" w:rsidP="00CE62D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2D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DA385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AİLE KATILIMI 37. SAYFA </w:t>
            </w:r>
            <w:bookmarkStart w:id="0" w:name="_GoBack"/>
            <w:bookmarkEnd w:id="0"/>
            <w:r w:rsidR="00CE62D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yapılır.</w:t>
            </w:r>
          </w:p>
          <w:p w14:paraId="26574E03" w14:textId="4177214C" w:rsidR="00BB3256" w:rsidRPr="00CE62D9" w:rsidRDefault="00BB3256" w:rsidP="00CE62D9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CE62D9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CE62D9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CE62D9" w:rsidRDefault="00BB3256" w:rsidP="00CE62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CE62D9" w:rsidRDefault="00BB3256" w:rsidP="00CE6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CE62D9" w:rsidRDefault="00F84EAC" w:rsidP="00CE62D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CE62D9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AF173E"/>
    <w:multiLevelType w:val="multilevel"/>
    <w:tmpl w:val="D55EF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6387"/>
    <w:rsid w:val="0004131D"/>
    <w:rsid w:val="00050894"/>
    <w:rsid w:val="00052659"/>
    <w:rsid w:val="00053AB4"/>
    <w:rsid w:val="00094EF0"/>
    <w:rsid w:val="000A796C"/>
    <w:rsid w:val="000B1545"/>
    <w:rsid w:val="000C1620"/>
    <w:rsid w:val="000C78CB"/>
    <w:rsid w:val="000E412E"/>
    <w:rsid w:val="0010649F"/>
    <w:rsid w:val="0010665B"/>
    <w:rsid w:val="00106A8B"/>
    <w:rsid w:val="00114B8E"/>
    <w:rsid w:val="00126028"/>
    <w:rsid w:val="00131C26"/>
    <w:rsid w:val="001600C7"/>
    <w:rsid w:val="00162CC8"/>
    <w:rsid w:val="001868CD"/>
    <w:rsid w:val="00190314"/>
    <w:rsid w:val="00191D6A"/>
    <w:rsid w:val="001A58C3"/>
    <w:rsid w:val="001B5050"/>
    <w:rsid w:val="001C0F4B"/>
    <w:rsid w:val="001D6452"/>
    <w:rsid w:val="001F0360"/>
    <w:rsid w:val="002176EC"/>
    <w:rsid w:val="00242217"/>
    <w:rsid w:val="00242ACC"/>
    <w:rsid w:val="00274094"/>
    <w:rsid w:val="0027764F"/>
    <w:rsid w:val="002802E6"/>
    <w:rsid w:val="00284DCA"/>
    <w:rsid w:val="002941F7"/>
    <w:rsid w:val="00296C23"/>
    <w:rsid w:val="002B0117"/>
    <w:rsid w:val="002B7108"/>
    <w:rsid w:val="002C63EB"/>
    <w:rsid w:val="002D027D"/>
    <w:rsid w:val="002E1289"/>
    <w:rsid w:val="002F61B2"/>
    <w:rsid w:val="00313135"/>
    <w:rsid w:val="00314A75"/>
    <w:rsid w:val="003150E1"/>
    <w:rsid w:val="0031796B"/>
    <w:rsid w:val="00322FBB"/>
    <w:rsid w:val="0035033D"/>
    <w:rsid w:val="003612EA"/>
    <w:rsid w:val="0036454E"/>
    <w:rsid w:val="003835B3"/>
    <w:rsid w:val="0038459D"/>
    <w:rsid w:val="003851C0"/>
    <w:rsid w:val="00385C16"/>
    <w:rsid w:val="003B3062"/>
    <w:rsid w:val="003B547F"/>
    <w:rsid w:val="003C2DB5"/>
    <w:rsid w:val="003D3B7C"/>
    <w:rsid w:val="003F53C9"/>
    <w:rsid w:val="003F70F4"/>
    <w:rsid w:val="004050D6"/>
    <w:rsid w:val="0040529A"/>
    <w:rsid w:val="00411DA1"/>
    <w:rsid w:val="00427DAF"/>
    <w:rsid w:val="004320E8"/>
    <w:rsid w:val="004339B9"/>
    <w:rsid w:val="0043615B"/>
    <w:rsid w:val="0044600E"/>
    <w:rsid w:val="00446E30"/>
    <w:rsid w:val="004611EC"/>
    <w:rsid w:val="00470541"/>
    <w:rsid w:val="00470BDC"/>
    <w:rsid w:val="00473DD6"/>
    <w:rsid w:val="00493952"/>
    <w:rsid w:val="004A4B10"/>
    <w:rsid w:val="004B2BC9"/>
    <w:rsid w:val="004C5AA3"/>
    <w:rsid w:val="004D58A5"/>
    <w:rsid w:val="004E0BEE"/>
    <w:rsid w:val="004F4018"/>
    <w:rsid w:val="004F5D82"/>
    <w:rsid w:val="004F7195"/>
    <w:rsid w:val="00513E0D"/>
    <w:rsid w:val="0054153F"/>
    <w:rsid w:val="00546291"/>
    <w:rsid w:val="00551E08"/>
    <w:rsid w:val="0055361D"/>
    <w:rsid w:val="00571C7F"/>
    <w:rsid w:val="005738F9"/>
    <w:rsid w:val="00593772"/>
    <w:rsid w:val="005A738A"/>
    <w:rsid w:val="005B5CF6"/>
    <w:rsid w:val="005B7145"/>
    <w:rsid w:val="005C085F"/>
    <w:rsid w:val="005E1CE3"/>
    <w:rsid w:val="005E4AAC"/>
    <w:rsid w:val="005E5C35"/>
    <w:rsid w:val="005F4642"/>
    <w:rsid w:val="00611F3A"/>
    <w:rsid w:val="00616054"/>
    <w:rsid w:val="0062573C"/>
    <w:rsid w:val="00627BCE"/>
    <w:rsid w:val="00632E44"/>
    <w:rsid w:val="0064497C"/>
    <w:rsid w:val="006462D8"/>
    <w:rsid w:val="00650D45"/>
    <w:rsid w:val="00656E0F"/>
    <w:rsid w:val="00683A06"/>
    <w:rsid w:val="00684D5E"/>
    <w:rsid w:val="00686896"/>
    <w:rsid w:val="00695E39"/>
    <w:rsid w:val="006A019C"/>
    <w:rsid w:val="006A0D01"/>
    <w:rsid w:val="006A1100"/>
    <w:rsid w:val="006B00C7"/>
    <w:rsid w:val="006B67FB"/>
    <w:rsid w:val="006C11F6"/>
    <w:rsid w:val="006C23C2"/>
    <w:rsid w:val="00711F96"/>
    <w:rsid w:val="00714F98"/>
    <w:rsid w:val="0071703C"/>
    <w:rsid w:val="00735DD0"/>
    <w:rsid w:val="00736B0B"/>
    <w:rsid w:val="00737E66"/>
    <w:rsid w:val="00755A9C"/>
    <w:rsid w:val="00760885"/>
    <w:rsid w:val="00763895"/>
    <w:rsid w:val="007702AE"/>
    <w:rsid w:val="0077225B"/>
    <w:rsid w:val="0077363C"/>
    <w:rsid w:val="0078184F"/>
    <w:rsid w:val="00785CD0"/>
    <w:rsid w:val="007A17F5"/>
    <w:rsid w:val="00805E5D"/>
    <w:rsid w:val="00814CA7"/>
    <w:rsid w:val="008202A0"/>
    <w:rsid w:val="00831794"/>
    <w:rsid w:val="00847651"/>
    <w:rsid w:val="00850CBE"/>
    <w:rsid w:val="00881692"/>
    <w:rsid w:val="00882699"/>
    <w:rsid w:val="008828B5"/>
    <w:rsid w:val="008A61C3"/>
    <w:rsid w:val="008B1009"/>
    <w:rsid w:val="008C0DFA"/>
    <w:rsid w:val="008D335F"/>
    <w:rsid w:val="008E3B2A"/>
    <w:rsid w:val="008F0A18"/>
    <w:rsid w:val="00911BD7"/>
    <w:rsid w:val="00913203"/>
    <w:rsid w:val="009150C8"/>
    <w:rsid w:val="009335AC"/>
    <w:rsid w:val="00952B07"/>
    <w:rsid w:val="00967CE3"/>
    <w:rsid w:val="009B151F"/>
    <w:rsid w:val="009B59DD"/>
    <w:rsid w:val="009D1FB2"/>
    <w:rsid w:val="009D4295"/>
    <w:rsid w:val="009E11DE"/>
    <w:rsid w:val="009E2579"/>
    <w:rsid w:val="00A03BF2"/>
    <w:rsid w:val="00A054A0"/>
    <w:rsid w:val="00A3231D"/>
    <w:rsid w:val="00A32B77"/>
    <w:rsid w:val="00A366AB"/>
    <w:rsid w:val="00A67A7B"/>
    <w:rsid w:val="00A802A5"/>
    <w:rsid w:val="00A82040"/>
    <w:rsid w:val="00A823A2"/>
    <w:rsid w:val="00A94C5C"/>
    <w:rsid w:val="00B0500B"/>
    <w:rsid w:val="00B15D19"/>
    <w:rsid w:val="00B60CEA"/>
    <w:rsid w:val="00B62D5A"/>
    <w:rsid w:val="00B64C7D"/>
    <w:rsid w:val="00B7192D"/>
    <w:rsid w:val="00B85572"/>
    <w:rsid w:val="00B97780"/>
    <w:rsid w:val="00BA519B"/>
    <w:rsid w:val="00BA725E"/>
    <w:rsid w:val="00BB3256"/>
    <w:rsid w:val="00BC438F"/>
    <w:rsid w:val="00BD1903"/>
    <w:rsid w:val="00BF7806"/>
    <w:rsid w:val="00BF7A80"/>
    <w:rsid w:val="00C04AB6"/>
    <w:rsid w:val="00C11EA6"/>
    <w:rsid w:val="00C15656"/>
    <w:rsid w:val="00C22C77"/>
    <w:rsid w:val="00C54A9E"/>
    <w:rsid w:val="00C575ED"/>
    <w:rsid w:val="00C66A69"/>
    <w:rsid w:val="00C678E0"/>
    <w:rsid w:val="00C729F8"/>
    <w:rsid w:val="00C83FC1"/>
    <w:rsid w:val="00C85E04"/>
    <w:rsid w:val="00C91620"/>
    <w:rsid w:val="00CB35AF"/>
    <w:rsid w:val="00CD09C9"/>
    <w:rsid w:val="00CD7D36"/>
    <w:rsid w:val="00CE2BE4"/>
    <w:rsid w:val="00CE62D9"/>
    <w:rsid w:val="00CF5376"/>
    <w:rsid w:val="00D1575C"/>
    <w:rsid w:val="00D405B4"/>
    <w:rsid w:val="00D529CC"/>
    <w:rsid w:val="00D55113"/>
    <w:rsid w:val="00D5632C"/>
    <w:rsid w:val="00D63EE7"/>
    <w:rsid w:val="00D70E7D"/>
    <w:rsid w:val="00D742B2"/>
    <w:rsid w:val="00D75F51"/>
    <w:rsid w:val="00D95B89"/>
    <w:rsid w:val="00DA2179"/>
    <w:rsid w:val="00DA3850"/>
    <w:rsid w:val="00DB0391"/>
    <w:rsid w:val="00DB6202"/>
    <w:rsid w:val="00DB6D2F"/>
    <w:rsid w:val="00DC442B"/>
    <w:rsid w:val="00DC74D3"/>
    <w:rsid w:val="00DC7C86"/>
    <w:rsid w:val="00E053D4"/>
    <w:rsid w:val="00E06472"/>
    <w:rsid w:val="00E34498"/>
    <w:rsid w:val="00E535D0"/>
    <w:rsid w:val="00E758B4"/>
    <w:rsid w:val="00E80884"/>
    <w:rsid w:val="00E930B6"/>
    <w:rsid w:val="00EA3FEF"/>
    <w:rsid w:val="00EA589F"/>
    <w:rsid w:val="00EB7CD2"/>
    <w:rsid w:val="00EC266A"/>
    <w:rsid w:val="00EF72C8"/>
    <w:rsid w:val="00EF790F"/>
    <w:rsid w:val="00F25182"/>
    <w:rsid w:val="00F266DD"/>
    <w:rsid w:val="00F27A8E"/>
    <w:rsid w:val="00F442EA"/>
    <w:rsid w:val="00F6265F"/>
    <w:rsid w:val="00F650E8"/>
    <w:rsid w:val="00F66218"/>
    <w:rsid w:val="00F84EAC"/>
    <w:rsid w:val="00F9570E"/>
    <w:rsid w:val="00FA547D"/>
    <w:rsid w:val="00FB2884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6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205</cp:revision>
  <dcterms:created xsi:type="dcterms:W3CDTF">2024-07-23T20:20:00Z</dcterms:created>
  <dcterms:modified xsi:type="dcterms:W3CDTF">2025-08-09T20:13:00Z</dcterms:modified>
</cp:coreProperties>
</file>